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A692" w14:textId="2F8B6E30" w:rsidR="005E1962" w:rsidRPr="00D366B0" w:rsidRDefault="00B0374F" w:rsidP="00D366B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6B0">
        <w:rPr>
          <w:rFonts w:ascii="Arial" w:hAnsi="Arial" w:cs="Arial"/>
          <w:b/>
          <w:bCs/>
          <w:sz w:val="24"/>
          <w:szCs w:val="24"/>
        </w:rPr>
        <w:t>POLSKI ZWIAZEK ŁOWIECKI</w:t>
      </w:r>
    </w:p>
    <w:p w14:paraId="08C50D82" w14:textId="163E1704" w:rsidR="000307CE" w:rsidRPr="00D366B0" w:rsidRDefault="00B0374F" w:rsidP="00D366B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6B0">
        <w:rPr>
          <w:rFonts w:ascii="Arial" w:hAnsi="Arial" w:cs="Arial"/>
          <w:b/>
          <w:bCs/>
          <w:sz w:val="24"/>
          <w:szCs w:val="24"/>
        </w:rPr>
        <w:t>OGŁASZA NABÓR NA STANOWISK</w:t>
      </w:r>
      <w:r w:rsidR="00FA1F7C" w:rsidRPr="00D366B0">
        <w:rPr>
          <w:rFonts w:ascii="Arial" w:hAnsi="Arial" w:cs="Arial"/>
          <w:b/>
          <w:bCs/>
          <w:sz w:val="24"/>
          <w:szCs w:val="24"/>
        </w:rPr>
        <w:t>O</w:t>
      </w:r>
    </w:p>
    <w:p w14:paraId="6C1C8487" w14:textId="7F00CF23" w:rsidR="000307CE" w:rsidRPr="00D366B0" w:rsidRDefault="00FC6239" w:rsidP="00D366B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6B0">
        <w:rPr>
          <w:rFonts w:ascii="Arial" w:hAnsi="Arial" w:cs="Arial"/>
          <w:b/>
          <w:bCs/>
          <w:sz w:val="24"/>
          <w:szCs w:val="24"/>
        </w:rPr>
        <w:t xml:space="preserve">STRAŻNIK ŁOWIECKI-HODOWCA </w:t>
      </w:r>
      <w:r w:rsidR="00FF1194">
        <w:rPr>
          <w:rFonts w:ascii="Arial" w:hAnsi="Arial" w:cs="Arial"/>
          <w:b/>
          <w:bCs/>
          <w:sz w:val="24"/>
          <w:szCs w:val="24"/>
        </w:rPr>
        <w:br/>
      </w:r>
      <w:r w:rsidR="00B0374F" w:rsidRPr="00D366B0">
        <w:rPr>
          <w:rFonts w:ascii="Arial" w:hAnsi="Arial" w:cs="Arial"/>
          <w:b/>
          <w:bCs/>
          <w:sz w:val="24"/>
          <w:szCs w:val="24"/>
        </w:rPr>
        <w:t>O</w:t>
      </w:r>
      <w:r w:rsidR="008B195B" w:rsidRPr="00D366B0">
        <w:rPr>
          <w:rFonts w:ascii="Arial" w:hAnsi="Arial" w:cs="Arial"/>
          <w:b/>
          <w:bCs/>
          <w:sz w:val="24"/>
          <w:szCs w:val="24"/>
        </w:rPr>
        <w:t>Ś</w:t>
      </w:r>
      <w:r w:rsidR="00B0374F" w:rsidRPr="00D366B0">
        <w:rPr>
          <w:rFonts w:ascii="Arial" w:hAnsi="Arial" w:cs="Arial"/>
          <w:b/>
          <w:bCs/>
          <w:sz w:val="24"/>
          <w:szCs w:val="24"/>
        </w:rPr>
        <w:t>ROD</w:t>
      </w:r>
      <w:r w:rsidRPr="00D366B0">
        <w:rPr>
          <w:rFonts w:ascii="Arial" w:hAnsi="Arial" w:cs="Arial"/>
          <w:b/>
          <w:bCs/>
          <w:sz w:val="24"/>
          <w:szCs w:val="24"/>
        </w:rPr>
        <w:t xml:space="preserve">EK </w:t>
      </w:r>
      <w:r w:rsidR="00B0374F" w:rsidRPr="00D366B0">
        <w:rPr>
          <w:rFonts w:ascii="Arial" w:hAnsi="Arial" w:cs="Arial"/>
          <w:b/>
          <w:bCs/>
          <w:sz w:val="24"/>
          <w:szCs w:val="24"/>
        </w:rPr>
        <w:t xml:space="preserve">HODOWLI ZWIERZYNY ZARZĄDU GŁÓWNEGO </w:t>
      </w:r>
      <w:r w:rsidR="008B195B" w:rsidRPr="00D366B0">
        <w:rPr>
          <w:rFonts w:ascii="Arial" w:hAnsi="Arial" w:cs="Arial"/>
          <w:b/>
          <w:bCs/>
          <w:sz w:val="24"/>
          <w:szCs w:val="24"/>
        </w:rPr>
        <w:t>PZŁ</w:t>
      </w:r>
      <w:r w:rsidR="00D67B6E" w:rsidRPr="00D366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6B0">
        <w:rPr>
          <w:rFonts w:ascii="Arial" w:hAnsi="Arial" w:cs="Arial"/>
          <w:b/>
          <w:bCs/>
          <w:sz w:val="24"/>
          <w:szCs w:val="24"/>
        </w:rPr>
        <w:t>„GOLA”</w:t>
      </w:r>
      <w:r w:rsidR="00FE0D2E" w:rsidRPr="00D366B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A7C3FE" w14:textId="6A3D1D31" w:rsidR="002D518D" w:rsidRPr="00D366B0" w:rsidRDefault="006639D6" w:rsidP="00D366B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66B0">
        <w:rPr>
          <w:rFonts w:ascii="Arial" w:hAnsi="Arial" w:cs="Arial"/>
          <w:b/>
          <w:bCs/>
          <w:sz w:val="24"/>
          <w:szCs w:val="24"/>
        </w:rPr>
        <w:t xml:space="preserve">Miejsce pracy: </w:t>
      </w:r>
      <w:r w:rsidR="00B0374F" w:rsidRPr="00D366B0">
        <w:rPr>
          <w:rFonts w:ascii="Arial" w:hAnsi="Arial" w:cs="Arial"/>
          <w:b/>
          <w:bCs/>
          <w:sz w:val="24"/>
          <w:szCs w:val="24"/>
        </w:rPr>
        <w:t>O</w:t>
      </w:r>
      <w:r w:rsidRPr="00D366B0">
        <w:rPr>
          <w:rFonts w:ascii="Arial" w:hAnsi="Arial" w:cs="Arial"/>
          <w:b/>
          <w:bCs/>
          <w:sz w:val="24"/>
          <w:szCs w:val="24"/>
        </w:rPr>
        <w:t>środ</w:t>
      </w:r>
      <w:r w:rsidR="00D67B6E" w:rsidRPr="00D366B0">
        <w:rPr>
          <w:rFonts w:ascii="Arial" w:hAnsi="Arial" w:cs="Arial"/>
          <w:b/>
          <w:bCs/>
          <w:sz w:val="24"/>
          <w:szCs w:val="24"/>
        </w:rPr>
        <w:t xml:space="preserve">ek </w:t>
      </w:r>
      <w:r w:rsidRPr="00D366B0">
        <w:rPr>
          <w:rFonts w:ascii="Arial" w:hAnsi="Arial" w:cs="Arial"/>
          <w:b/>
          <w:bCs/>
          <w:sz w:val="24"/>
          <w:szCs w:val="24"/>
        </w:rPr>
        <w:t xml:space="preserve">Hodowli Zwierzyny ZG PZŁ </w:t>
      </w:r>
      <w:r w:rsidR="00973147" w:rsidRPr="00D366B0">
        <w:rPr>
          <w:rFonts w:ascii="Arial" w:hAnsi="Arial" w:cs="Arial"/>
          <w:b/>
          <w:bCs/>
          <w:sz w:val="24"/>
          <w:szCs w:val="24"/>
        </w:rPr>
        <w:t>„</w:t>
      </w:r>
      <w:r w:rsidR="00FE0D2E" w:rsidRPr="00D366B0">
        <w:rPr>
          <w:rFonts w:ascii="Arial" w:hAnsi="Arial" w:cs="Arial"/>
          <w:b/>
          <w:bCs/>
          <w:sz w:val="24"/>
          <w:szCs w:val="24"/>
        </w:rPr>
        <w:t>Gola”</w:t>
      </w:r>
      <w:r w:rsidR="002D518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2D75EE8" w14:textId="77777777" w:rsidR="006E3128" w:rsidRPr="00D366B0" w:rsidRDefault="006E3128" w:rsidP="00D366B0">
      <w:pPr>
        <w:spacing w:line="276" w:lineRule="auto"/>
        <w:rPr>
          <w:rFonts w:ascii="Arial" w:hAnsi="Arial" w:cs="Arial"/>
          <w:sz w:val="24"/>
          <w:szCs w:val="24"/>
        </w:rPr>
      </w:pPr>
    </w:p>
    <w:p w14:paraId="29F2EA8A" w14:textId="0C4D4272" w:rsidR="006639D6" w:rsidRPr="00D366B0" w:rsidRDefault="006639D6" w:rsidP="00D366B0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100137228"/>
      <w:r w:rsidRPr="00D366B0">
        <w:rPr>
          <w:rFonts w:ascii="Arial" w:hAnsi="Arial" w:cs="Arial"/>
          <w:sz w:val="24"/>
          <w:szCs w:val="24"/>
        </w:rPr>
        <w:t xml:space="preserve">Do zakresu obowiązków </w:t>
      </w:r>
      <w:r w:rsidR="00FC6239" w:rsidRPr="00D366B0">
        <w:rPr>
          <w:rFonts w:ascii="Arial" w:hAnsi="Arial" w:cs="Arial"/>
          <w:sz w:val="24"/>
          <w:szCs w:val="24"/>
        </w:rPr>
        <w:t xml:space="preserve">STRAŻNIKA ŁOWIECKIEGO </w:t>
      </w:r>
      <w:r w:rsidR="006651A6">
        <w:rPr>
          <w:rFonts w:ascii="Arial" w:hAnsi="Arial" w:cs="Arial"/>
          <w:sz w:val="24"/>
          <w:szCs w:val="24"/>
        </w:rPr>
        <w:t xml:space="preserve">– HODOWCY </w:t>
      </w:r>
      <w:r w:rsidRPr="00D366B0">
        <w:rPr>
          <w:rFonts w:ascii="Arial" w:hAnsi="Arial" w:cs="Arial"/>
          <w:sz w:val="24"/>
          <w:szCs w:val="24"/>
        </w:rPr>
        <w:t>będzie nale</w:t>
      </w:r>
      <w:r w:rsidR="0040519C" w:rsidRPr="00D366B0">
        <w:rPr>
          <w:rFonts w:ascii="Arial" w:hAnsi="Arial" w:cs="Arial"/>
          <w:sz w:val="24"/>
          <w:szCs w:val="24"/>
        </w:rPr>
        <w:t>ż</w:t>
      </w:r>
      <w:r w:rsidRPr="00D366B0">
        <w:rPr>
          <w:rFonts w:ascii="Arial" w:hAnsi="Arial" w:cs="Arial"/>
          <w:sz w:val="24"/>
          <w:szCs w:val="24"/>
        </w:rPr>
        <w:t>ało</w:t>
      </w:r>
      <w:r w:rsidR="00937A82" w:rsidRPr="00D366B0">
        <w:rPr>
          <w:rFonts w:ascii="Arial" w:hAnsi="Arial" w:cs="Arial"/>
          <w:sz w:val="24"/>
          <w:szCs w:val="24"/>
        </w:rPr>
        <w:t xml:space="preserve"> m.in.</w:t>
      </w:r>
      <w:r w:rsidRPr="00D366B0">
        <w:rPr>
          <w:rFonts w:ascii="Arial" w:hAnsi="Arial" w:cs="Arial"/>
          <w:sz w:val="24"/>
          <w:szCs w:val="24"/>
        </w:rPr>
        <w:t>:</w:t>
      </w:r>
    </w:p>
    <w:bookmarkEnd w:id="0"/>
    <w:p w14:paraId="287D6AD4" w14:textId="1DD83ED0" w:rsidR="00ED2798" w:rsidRPr="006651A6" w:rsidRDefault="00937A82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ED2798">
        <w:rPr>
          <w:rFonts w:ascii="Arial" w:hAnsi="Arial" w:cs="Arial"/>
          <w:color w:val="000000"/>
        </w:rPr>
        <w:t>ochrona zwierzyny;</w:t>
      </w:r>
    </w:p>
    <w:p w14:paraId="6B94FE8F" w14:textId="1CA9218F" w:rsidR="00937A82" w:rsidRPr="006651A6" w:rsidRDefault="00937A82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  <w:color w:val="000000"/>
        </w:rPr>
        <w:t xml:space="preserve">czuwanie nad całością mienia </w:t>
      </w:r>
      <w:r w:rsidR="006E4D09" w:rsidRPr="006651A6">
        <w:rPr>
          <w:rFonts w:ascii="Arial" w:hAnsi="Arial" w:cs="Arial"/>
          <w:color w:val="000000"/>
        </w:rPr>
        <w:t>Ośrodka</w:t>
      </w:r>
      <w:r w:rsidRPr="006651A6">
        <w:rPr>
          <w:rFonts w:ascii="Arial" w:hAnsi="Arial" w:cs="Arial"/>
          <w:color w:val="000000"/>
        </w:rPr>
        <w:t>;</w:t>
      </w:r>
    </w:p>
    <w:p w14:paraId="278D9441" w14:textId="73EE2C67" w:rsidR="00ED2798" w:rsidRPr="006651A6" w:rsidRDefault="00FA7957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  <w:color w:val="000000"/>
        </w:rPr>
        <w:t>zapobieganie</w:t>
      </w:r>
      <w:r w:rsidR="00937A82" w:rsidRPr="006651A6">
        <w:rPr>
          <w:rFonts w:ascii="Arial" w:hAnsi="Arial" w:cs="Arial"/>
          <w:color w:val="000000"/>
        </w:rPr>
        <w:t xml:space="preserve"> </w:t>
      </w:r>
      <w:r w:rsidRPr="006651A6">
        <w:rPr>
          <w:rFonts w:ascii="Arial" w:hAnsi="Arial" w:cs="Arial"/>
          <w:color w:val="000000"/>
        </w:rPr>
        <w:t>kłusownictwu;</w:t>
      </w:r>
    </w:p>
    <w:p w14:paraId="30631C1F" w14:textId="240F67BD" w:rsidR="001B0C48" w:rsidRDefault="00937A82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 xml:space="preserve">wykonywanie </w:t>
      </w:r>
      <w:r w:rsidR="00C715EA" w:rsidRPr="006651A6">
        <w:rPr>
          <w:rFonts w:ascii="Arial" w:hAnsi="Arial" w:cs="Arial"/>
        </w:rPr>
        <w:t>prac z zakresu</w:t>
      </w:r>
      <w:r w:rsidRPr="006651A6">
        <w:rPr>
          <w:rFonts w:ascii="Arial" w:hAnsi="Arial" w:cs="Arial"/>
        </w:rPr>
        <w:t xml:space="preserve"> gospodark</w:t>
      </w:r>
      <w:r w:rsidR="00C715EA" w:rsidRPr="006651A6">
        <w:rPr>
          <w:rFonts w:ascii="Arial" w:hAnsi="Arial" w:cs="Arial"/>
        </w:rPr>
        <w:t xml:space="preserve">i </w:t>
      </w:r>
      <w:r w:rsidRPr="006651A6">
        <w:rPr>
          <w:rFonts w:ascii="Arial" w:hAnsi="Arial" w:cs="Arial"/>
        </w:rPr>
        <w:t>łowieck</w:t>
      </w:r>
      <w:r w:rsidR="00C715EA" w:rsidRPr="006651A6">
        <w:rPr>
          <w:rFonts w:ascii="Arial" w:hAnsi="Arial" w:cs="Arial"/>
        </w:rPr>
        <w:t>iej</w:t>
      </w:r>
      <w:r w:rsidR="006651A6">
        <w:rPr>
          <w:rFonts w:ascii="Arial" w:hAnsi="Arial" w:cs="Arial"/>
        </w:rPr>
        <w:t>;</w:t>
      </w:r>
    </w:p>
    <w:p w14:paraId="4F608949" w14:textId="4B3C19FA" w:rsidR="00C263CA" w:rsidRDefault="00C263CA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dbanie o powierzone mienie oraz o należyte zabezpieczenie i konserwowanie inwentarza i urządzeń;</w:t>
      </w:r>
    </w:p>
    <w:p w14:paraId="1A6A47EF" w14:textId="5F5CAEFD" w:rsidR="002B1C41" w:rsidRDefault="00C263CA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d</w:t>
      </w:r>
      <w:r w:rsidR="002B1C41" w:rsidRPr="006651A6">
        <w:rPr>
          <w:rFonts w:ascii="Arial" w:hAnsi="Arial" w:cs="Arial"/>
        </w:rPr>
        <w:t>okarmiani</w:t>
      </w:r>
      <w:r w:rsidR="00087290" w:rsidRPr="006651A6">
        <w:rPr>
          <w:rFonts w:ascii="Arial" w:hAnsi="Arial" w:cs="Arial"/>
        </w:rPr>
        <w:t>e</w:t>
      </w:r>
      <w:r w:rsidR="002B1C41" w:rsidRPr="006651A6">
        <w:rPr>
          <w:rFonts w:ascii="Arial" w:hAnsi="Arial" w:cs="Arial"/>
        </w:rPr>
        <w:t xml:space="preserve"> zwierzyny zgodnie z </w:t>
      </w:r>
      <w:r w:rsidR="00F84D13" w:rsidRPr="006651A6">
        <w:rPr>
          <w:rFonts w:ascii="Arial" w:hAnsi="Arial" w:cs="Arial"/>
        </w:rPr>
        <w:t xml:space="preserve">rocznym </w:t>
      </w:r>
      <w:r w:rsidR="002B1C41" w:rsidRPr="006651A6">
        <w:rPr>
          <w:rFonts w:ascii="Arial" w:hAnsi="Arial" w:cs="Arial"/>
        </w:rPr>
        <w:t xml:space="preserve">planem </w:t>
      </w:r>
      <w:r w:rsidR="00F84D13" w:rsidRPr="006651A6">
        <w:rPr>
          <w:rFonts w:ascii="Arial" w:hAnsi="Arial" w:cs="Arial"/>
        </w:rPr>
        <w:t>łowieckim</w:t>
      </w:r>
      <w:r w:rsidR="002B1C41" w:rsidRPr="006651A6">
        <w:rPr>
          <w:rFonts w:ascii="Arial" w:hAnsi="Arial" w:cs="Arial"/>
        </w:rPr>
        <w:t>;</w:t>
      </w:r>
    </w:p>
    <w:p w14:paraId="7A5667A6" w14:textId="135CB2F6" w:rsidR="002B1C41" w:rsidRDefault="002B1C41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ochron</w:t>
      </w:r>
      <w:r w:rsidR="00C263CA" w:rsidRPr="006651A6">
        <w:rPr>
          <w:rFonts w:ascii="Arial" w:hAnsi="Arial" w:cs="Arial"/>
        </w:rPr>
        <w:t>a</w:t>
      </w:r>
      <w:r w:rsidRPr="006651A6">
        <w:rPr>
          <w:rFonts w:ascii="Arial" w:hAnsi="Arial" w:cs="Arial"/>
        </w:rPr>
        <w:t xml:space="preserve"> terenów przed </w:t>
      </w:r>
      <w:r w:rsidR="00F84D13" w:rsidRPr="006651A6">
        <w:rPr>
          <w:rFonts w:ascii="Arial" w:hAnsi="Arial" w:cs="Arial"/>
        </w:rPr>
        <w:t>szkodami łowieckimi</w:t>
      </w:r>
      <w:r w:rsidRPr="006651A6">
        <w:rPr>
          <w:rFonts w:ascii="Arial" w:hAnsi="Arial" w:cs="Arial"/>
        </w:rPr>
        <w:t>;</w:t>
      </w:r>
    </w:p>
    <w:p w14:paraId="5FD3449D" w14:textId="49275A7E" w:rsidR="002B1C41" w:rsidRDefault="002B1C41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 xml:space="preserve">odłowów i odstrzał zwierzyny zgodnie z zatwierdzonym </w:t>
      </w:r>
      <w:r w:rsidR="00C715EA" w:rsidRPr="006651A6">
        <w:rPr>
          <w:rFonts w:ascii="Arial" w:hAnsi="Arial" w:cs="Arial"/>
        </w:rPr>
        <w:t>rocznym planem łowieckim</w:t>
      </w:r>
      <w:r w:rsidRPr="006651A6">
        <w:rPr>
          <w:rFonts w:ascii="Arial" w:hAnsi="Arial" w:cs="Arial"/>
        </w:rPr>
        <w:t xml:space="preserve"> oraz udzielanie pomocy myśliwym przy wykonywaniu odstrzałów indywidualnych</w:t>
      </w:r>
      <w:r w:rsidR="00C263CA" w:rsidRPr="006651A6">
        <w:rPr>
          <w:rFonts w:ascii="Arial" w:hAnsi="Arial" w:cs="Arial"/>
        </w:rPr>
        <w:t xml:space="preserve"> oraz podczas polowań zbiorowych;</w:t>
      </w:r>
    </w:p>
    <w:p w14:paraId="46FC17DF" w14:textId="53D1C890" w:rsidR="002B1C41" w:rsidRDefault="002B1C41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prowadzenie prawidłowej uprawy gruntów ośrodka;</w:t>
      </w:r>
    </w:p>
    <w:p w14:paraId="502CA1E0" w14:textId="7C8231AE" w:rsidR="002B1C41" w:rsidRDefault="002B1C41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prowadzenie hodowli zamkniętej ośrodka zgodnie z obowiązującymi wytycznymi i</w:t>
      </w:r>
      <w:r w:rsidR="00CF5587" w:rsidRPr="006651A6">
        <w:rPr>
          <w:rFonts w:ascii="Arial" w:hAnsi="Arial" w:cs="Arial"/>
        </w:rPr>
        <w:t> </w:t>
      </w:r>
      <w:r w:rsidRPr="006651A6">
        <w:rPr>
          <w:rFonts w:ascii="Arial" w:hAnsi="Arial" w:cs="Arial"/>
        </w:rPr>
        <w:t>instrukcjami;</w:t>
      </w:r>
    </w:p>
    <w:p w14:paraId="5B4ADC60" w14:textId="775E7880" w:rsidR="002B1C41" w:rsidRDefault="002B1C41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sporządzanie obowiązującej dokumentacji i sprawozdawczości oraz wykonywanie innych czynności o charakterze kancelaryjnym;</w:t>
      </w:r>
    </w:p>
    <w:p w14:paraId="3A482998" w14:textId="7F2C0D3D" w:rsidR="009A37AA" w:rsidRDefault="006829F9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p</w:t>
      </w:r>
      <w:r w:rsidR="009A37AA" w:rsidRPr="006651A6">
        <w:rPr>
          <w:rFonts w:ascii="Arial" w:hAnsi="Arial" w:cs="Arial"/>
        </w:rPr>
        <w:t xml:space="preserve">rzeprowadzanie odłowów </w:t>
      </w:r>
      <w:r w:rsidR="00DE4A5E" w:rsidRPr="006651A6">
        <w:rPr>
          <w:rFonts w:ascii="Arial" w:hAnsi="Arial" w:cs="Arial"/>
        </w:rPr>
        <w:t>w hodowli zamkniętej</w:t>
      </w:r>
      <w:r w:rsidR="009A37AA" w:rsidRPr="006651A6">
        <w:rPr>
          <w:rFonts w:ascii="Arial" w:hAnsi="Arial" w:cs="Arial"/>
        </w:rPr>
        <w:t xml:space="preserve"> i przygotowanie ich do </w:t>
      </w:r>
      <w:r w:rsidR="00FA7957" w:rsidRPr="006651A6">
        <w:rPr>
          <w:rFonts w:ascii="Arial" w:hAnsi="Arial" w:cs="Arial"/>
        </w:rPr>
        <w:t>transportu</w:t>
      </w:r>
      <w:r w:rsidR="009A37AA" w:rsidRPr="006651A6">
        <w:rPr>
          <w:rFonts w:ascii="Arial" w:hAnsi="Arial" w:cs="Arial"/>
        </w:rPr>
        <w:t>;</w:t>
      </w:r>
    </w:p>
    <w:p w14:paraId="6352F1EB" w14:textId="4B966296" w:rsidR="007B6EC0" w:rsidRPr="006651A6" w:rsidRDefault="006829F9" w:rsidP="006651A6">
      <w:pPr>
        <w:pStyle w:val="NormalnyWeb"/>
        <w:numPr>
          <w:ilvl w:val="0"/>
          <w:numId w:val="9"/>
        </w:numPr>
        <w:spacing w:before="102" w:beforeAutospacing="0" w:after="0" w:afterAutospacing="0" w:line="276" w:lineRule="auto"/>
        <w:ind w:left="709" w:hanging="283"/>
        <w:rPr>
          <w:rFonts w:ascii="Arial" w:hAnsi="Arial" w:cs="Arial"/>
        </w:rPr>
      </w:pPr>
      <w:r w:rsidRPr="006651A6">
        <w:rPr>
          <w:rFonts w:ascii="Arial" w:hAnsi="Arial" w:cs="Arial"/>
        </w:rPr>
        <w:t>w</w:t>
      </w:r>
      <w:r w:rsidR="009A37AA" w:rsidRPr="006651A6">
        <w:rPr>
          <w:rFonts w:ascii="Arial" w:hAnsi="Arial" w:cs="Arial"/>
        </w:rPr>
        <w:t>ykonywanie innych czynności hodowlano-gospodarczych zleconych przez</w:t>
      </w:r>
      <w:r w:rsidR="00CF5587" w:rsidRPr="006651A6">
        <w:rPr>
          <w:rFonts w:ascii="Arial" w:hAnsi="Arial" w:cs="Arial"/>
        </w:rPr>
        <w:t xml:space="preserve"> </w:t>
      </w:r>
      <w:r w:rsidR="009A37AA" w:rsidRPr="006651A6">
        <w:rPr>
          <w:rFonts w:ascii="Arial" w:hAnsi="Arial" w:cs="Arial"/>
        </w:rPr>
        <w:t>kierownika ośrodka</w:t>
      </w:r>
      <w:r w:rsidR="00087290" w:rsidRPr="006651A6">
        <w:rPr>
          <w:rFonts w:ascii="Arial" w:hAnsi="Arial" w:cs="Arial"/>
        </w:rPr>
        <w:t>.</w:t>
      </w:r>
    </w:p>
    <w:p w14:paraId="5AEE6D09" w14:textId="5D176DF2" w:rsidR="008F32D2" w:rsidRPr="00D366B0" w:rsidRDefault="00FF1194" w:rsidP="00D366B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8F32D2" w:rsidRPr="00D366B0">
        <w:rPr>
          <w:rFonts w:ascii="Arial" w:hAnsi="Arial" w:cs="Arial"/>
          <w:b/>
          <w:bCs/>
        </w:rPr>
        <w:t xml:space="preserve">Od kandydatów oczekujemy: </w:t>
      </w:r>
    </w:p>
    <w:p w14:paraId="07D9EA9C" w14:textId="3A985928" w:rsidR="008F32D2" w:rsidRPr="00D366B0" w:rsidRDefault="008F32D2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</w:rPr>
        <w:t xml:space="preserve">- wykształcenia </w:t>
      </w:r>
      <w:r w:rsidR="00B0374F" w:rsidRPr="00D366B0">
        <w:rPr>
          <w:rFonts w:ascii="Arial" w:hAnsi="Arial" w:cs="Arial"/>
        </w:rPr>
        <w:t>średniego/</w:t>
      </w:r>
      <w:r w:rsidRPr="00D366B0">
        <w:rPr>
          <w:rFonts w:ascii="Arial" w:hAnsi="Arial" w:cs="Arial"/>
        </w:rPr>
        <w:t xml:space="preserve">wyższego, </w:t>
      </w:r>
    </w:p>
    <w:p w14:paraId="4E0A0B35" w14:textId="77777777" w:rsidR="008F32D2" w:rsidRPr="00D366B0" w:rsidRDefault="008F32D2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</w:rPr>
        <w:t xml:space="preserve">- bardzo dobrej znajomości przepisów prawa w zakresie łowiectwa, </w:t>
      </w:r>
    </w:p>
    <w:p w14:paraId="2915EA2E" w14:textId="77777777" w:rsidR="00ED2798" w:rsidRDefault="008F32D2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</w:rPr>
        <w:t xml:space="preserve">- odporności na stres, </w:t>
      </w:r>
    </w:p>
    <w:p w14:paraId="725CD45B" w14:textId="613FE385" w:rsidR="008F32D2" w:rsidRPr="00D366B0" w:rsidRDefault="00ED2798" w:rsidP="00D366B0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F32D2" w:rsidRPr="00D366B0">
        <w:rPr>
          <w:rFonts w:ascii="Arial" w:hAnsi="Arial" w:cs="Arial"/>
        </w:rPr>
        <w:t xml:space="preserve">umiejętności pracy pod presją czasu i w sytuacji kryzysowej, </w:t>
      </w:r>
    </w:p>
    <w:p w14:paraId="6E4B9AAC" w14:textId="77777777" w:rsidR="008F32D2" w:rsidRPr="00D366B0" w:rsidRDefault="008F32D2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</w:rPr>
        <w:t xml:space="preserve">- otwartości, dobrej organizacji pracy, umiejętności współpracy i zaangażowania. </w:t>
      </w:r>
    </w:p>
    <w:p w14:paraId="486C5590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</w:rPr>
      </w:pPr>
    </w:p>
    <w:p w14:paraId="7F1B55E4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</w:rPr>
        <w:t xml:space="preserve"> </w:t>
      </w:r>
      <w:r w:rsidRPr="00D366B0">
        <w:rPr>
          <w:rFonts w:ascii="Arial" w:hAnsi="Arial" w:cs="Arial"/>
          <w:b/>
          <w:bCs/>
        </w:rPr>
        <w:t xml:space="preserve">Oferujemy: </w:t>
      </w:r>
    </w:p>
    <w:p w14:paraId="6185719C" w14:textId="614E203F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</w:rPr>
        <w:t xml:space="preserve">- zatrudnienie na pełen etat, </w:t>
      </w:r>
      <w:r w:rsidR="008B195B" w:rsidRPr="00D366B0">
        <w:rPr>
          <w:rFonts w:ascii="Arial" w:hAnsi="Arial" w:cs="Arial"/>
        </w:rPr>
        <w:br/>
        <w:t>-</w:t>
      </w:r>
      <w:r w:rsidRPr="00D366B0">
        <w:rPr>
          <w:rFonts w:ascii="Arial" w:hAnsi="Arial" w:cs="Arial"/>
          <w:color w:val="auto"/>
        </w:rPr>
        <w:t xml:space="preserve"> możliwość rozwoju zawodowego, </w:t>
      </w:r>
    </w:p>
    <w:p w14:paraId="576455BF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  <w:color w:val="auto"/>
        </w:rPr>
        <w:t xml:space="preserve">- pakiet socjalny. </w:t>
      </w:r>
    </w:p>
    <w:p w14:paraId="334352CB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3F3A65B1" w14:textId="229B1A0E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  <w:b/>
          <w:bCs/>
          <w:color w:val="auto"/>
        </w:rPr>
        <w:t xml:space="preserve">Wymagane dokumenty: </w:t>
      </w:r>
    </w:p>
    <w:p w14:paraId="3E5C00F5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  <w:color w:val="auto"/>
        </w:rPr>
        <w:t xml:space="preserve">- CV, </w:t>
      </w:r>
    </w:p>
    <w:p w14:paraId="6A9D7FAF" w14:textId="0BD09D3F" w:rsidR="00B0374F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  <w:color w:val="auto"/>
        </w:rPr>
        <w:t xml:space="preserve">- </w:t>
      </w:r>
      <w:r w:rsidR="00582DE3" w:rsidRPr="00D366B0">
        <w:rPr>
          <w:rFonts w:ascii="Arial" w:hAnsi="Arial" w:cs="Arial"/>
          <w:color w:val="auto"/>
        </w:rPr>
        <w:t>L</w:t>
      </w:r>
      <w:r w:rsidRPr="00D366B0">
        <w:rPr>
          <w:rFonts w:ascii="Arial" w:hAnsi="Arial" w:cs="Arial"/>
          <w:color w:val="auto"/>
        </w:rPr>
        <w:t xml:space="preserve">ist motywacyjny. </w:t>
      </w:r>
    </w:p>
    <w:p w14:paraId="5D2D3202" w14:textId="77777777" w:rsidR="00ED2798" w:rsidRPr="00D366B0" w:rsidRDefault="00ED2798" w:rsidP="00D366B0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7383DC2" w14:textId="58FC27E4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  <w:r w:rsidRPr="00D366B0">
        <w:rPr>
          <w:rFonts w:ascii="Arial" w:hAnsi="Arial" w:cs="Arial"/>
          <w:color w:val="auto"/>
        </w:rPr>
        <w:t>Wymagane dokumenty aplikacyjne wraz z klauzulą o ochronie danych osobowych należy składać drogą elektroniczną na adres</w:t>
      </w:r>
      <w:r w:rsidR="00ED2798">
        <w:rPr>
          <w:rFonts w:ascii="Arial" w:hAnsi="Arial" w:cs="Arial"/>
          <w:color w:val="auto"/>
        </w:rPr>
        <w:t>:</w:t>
      </w:r>
      <w:r w:rsidRPr="00D366B0">
        <w:rPr>
          <w:rFonts w:ascii="Arial" w:hAnsi="Arial" w:cs="Arial"/>
          <w:color w:val="auto"/>
        </w:rPr>
        <w:t xml:space="preserve"> </w:t>
      </w:r>
      <w:r w:rsidR="00FF1194" w:rsidRPr="00FF1194">
        <w:rPr>
          <w:rFonts w:ascii="Arial" w:hAnsi="Arial" w:cs="Arial"/>
          <w:b/>
          <w:bCs/>
          <w:color w:val="auto"/>
          <w:u w:val="single"/>
        </w:rPr>
        <w:t>ohz.</w:t>
      </w:r>
      <w:hyperlink r:id="rId5" w:history="1">
        <w:r w:rsidR="00FF1194" w:rsidRPr="00FF1194">
          <w:rPr>
            <w:rStyle w:val="Hipercze"/>
            <w:rFonts w:ascii="Arial" w:hAnsi="Arial" w:cs="Arial"/>
            <w:b/>
            <w:bCs/>
          </w:rPr>
          <w:t>gola@pzlow.pl</w:t>
        </w:r>
      </w:hyperlink>
      <w:r w:rsidR="00ED2798">
        <w:rPr>
          <w:rFonts w:ascii="Arial" w:hAnsi="Arial" w:cs="Arial"/>
          <w:color w:val="auto"/>
        </w:rPr>
        <w:t xml:space="preserve">, do dnia </w:t>
      </w:r>
      <w:r w:rsidR="00ED2798">
        <w:rPr>
          <w:rFonts w:ascii="Arial" w:hAnsi="Arial" w:cs="Arial"/>
          <w:b/>
          <w:bCs/>
          <w:color w:val="auto"/>
        </w:rPr>
        <w:t>20</w:t>
      </w:r>
      <w:r w:rsidR="00973147" w:rsidRPr="00D366B0">
        <w:rPr>
          <w:rFonts w:ascii="Arial" w:hAnsi="Arial" w:cs="Arial"/>
          <w:b/>
          <w:bCs/>
          <w:color w:val="auto"/>
        </w:rPr>
        <w:t xml:space="preserve"> kwietnia 2022 r.</w:t>
      </w:r>
    </w:p>
    <w:p w14:paraId="40AD0647" w14:textId="29E45271" w:rsidR="00EA5795" w:rsidRDefault="00EA5795" w:rsidP="00D366B0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373B791E" w14:textId="77777777" w:rsidR="00ED2798" w:rsidRPr="00D366B0" w:rsidRDefault="00ED2798" w:rsidP="00D366B0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03A60582" w14:textId="77777777" w:rsidR="00B0374F" w:rsidRPr="00D366B0" w:rsidRDefault="00B0374F" w:rsidP="00D366B0">
      <w:pPr>
        <w:pStyle w:val="Default"/>
        <w:spacing w:line="276" w:lineRule="auto"/>
        <w:rPr>
          <w:rFonts w:ascii="Arial" w:hAnsi="Arial" w:cs="Arial"/>
          <w:color w:val="auto"/>
        </w:rPr>
      </w:pPr>
      <w:r w:rsidRPr="00D366B0">
        <w:rPr>
          <w:rFonts w:ascii="Arial" w:hAnsi="Arial" w:cs="Arial"/>
          <w:color w:val="auto"/>
        </w:rPr>
        <w:t>Prosimy o zawarcie w CV klauzuli: „</w:t>
      </w:r>
      <w:r w:rsidRPr="00D366B0">
        <w:rPr>
          <w:rFonts w:ascii="Arial" w:hAnsi="Arial" w:cs="Arial"/>
          <w:i/>
          <w:iCs/>
          <w:color w:val="auto"/>
        </w:rPr>
        <w:t xml:space="preserve">Wyrażam zgodę na przetwarzanie danych osobowych zawartych w mojej ofercie pracy dla potrzeb niezbędnych do realizacji procesu rekrutacji prowadzonego przez Polski Związek Łowiecki z siedzibą w Warszawie. Zgoda dotyczy przetwarzania moich danych osobowych w zakresie szerszym niż to wynika z ustawy z dnia 26 czerwca 1974 r. Kodeks pracy (Dz.U.1974.24.141 z </w:t>
      </w:r>
      <w:proofErr w:type="spellStart"/>
      <w:r w:rsidRPr="00D366B0">
        <w:rPr>
          <w:rFonts w:ascii="Arial" w:hAnsi="Arial" w:cs="Arial"/>
          <w:i/>
          <w:iCs/>
          <w:color w:val="auto"/>
        </w:rPr>
        <w:t>późn</w:t>
      </w:r>
      <w:proofErr w:type="spellEnd"/>
      <w:r w:rsidRPr="00D366B0">
        <w:rPr>
          <w:rFonts w:ascii="Arial" w:hAnsi="Arial" w:cs="Arial"/>
          <w:i/>
          <w:iCs/>
          <w:color w:val="auto"/>
        </w:rPr>
        <w:t>. zm</w:t>
      </w:r>
      <w:r w:rsidRPr="00D366B0">
        <w:rPr>
          <w:rFonts w:ascii="Arial" w:hAnsi="Arial" w:cs="Arial"/>
          <w:color w:val="auto"/>
        </w:rPr>
        <w:t xml:space="preserve">.)”. </w:t>
      </w:r>
    </w:p>
    <w:p w14:paraId="0684AA6B" w14:textId="77777777" w:rsidR="00B0374F" w:rsidRPr="00D366B0" w:rsidRDefault="00B0374F" w:rsidP="00D366B0">
      <w:pPr>
        <w:pStyle w:val="Default"/>
        <w:spacing w:line="276" w:lineRule="auto"/>
        <w:ind w:left="360"/>
        <w:rPr>
          <w:rFonts w:ascii="Arial" w:hAnsi="Arial" w:cs="Arial"/>
          <w:color w:val="auto"/>
        </w:rPr>
      </w:pPr>
    </w:p>
    <w:p w14:paraId="6B235CBD" w14:textId="2A8A8B29" w:rsidR="0040519C" w:rsidRPr="00D366B0" w:rsidRDefault="00B0374F" w:rsidP="00D366B0">
      <w:pPr>
        <w:pStyle w:val="Default"/>
        <w:spacing w:line="276" w:lineRule="auto"/>
        <w:rPr>
          <w:rFonts w:ascii="Arial" w:hAnsi="Arial" w:cs="Arial"/>
        </w:rPr>
      </w:pPr>
      <w:r w:rsidRPr="00D366B0">
        <w:rPr>
          <w:rFonts w:ascii="Arial" w:hAnsi="Arial" w:cs="Arial"/>
          <w:color w:val="auto"/>
        </w:rPr>
        <w:t>Informujemy, że Administratorem danych jest Polski Związek Łowiecki z siedzibą w Warszawie przy ul. Nowy Świat 35, 00-029 Warszawa. Przekazując dane osobowe prosimy o zapoznanie się ze szczegółową klauzulą informacyjną zamieszczoną na stronie internetowej https://www.pzlow.pl/klauzula-informacyjna</w:t>
      </w:r>
    </w:p>
    <w:p w14:paraId="12363169" w14:textId="77777777" w:rsidR="0040519C" w:rsidRPr="00D366B0" w:rsidRDefault="0040519C" w:rsidP="00D366B0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28E2AFCD" w14:textId="77777777" w:rsidR="006639D6" w:rsidRPr="00D366B0" w:rsidRDefault="006639D6" w:rsidP="00D366B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6639D6" w:rsidRPr="00D366B0" w:rsidSect="00FF1194">
      <w:pgSz w:w="11906" w:h="16838"/>
      <w:pgMar w:top="113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1DD079"/>
    <w:multiLevelType w:val="hybridMultilevel"/>
    <w:tmpl w:val="A51A5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A51B0"/>
    <w:multiLevelType w:val="hybridMultilevel"/>
    <w:tmpl w:val="47ACF94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E9D11D2"/>
    <w:multiLevelType w:val="hybridMultilevel"/>
    <w:tmpl w:val="A4DCF568"/>
    <w:lvl w:ilvl="0" w:tplc="1E38C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251"/>
    <w:multiLevelType w:val="multilevel"/>
    <w:tmpl w:val="44E2F4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53C54"/>
    <w:multiLevelType w:val="hybridMultilevel"/>
    <w:tmpl w:val="0A98D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25A65"/>
    <w:multiLevelType w:val="hybridMultilevel"/>
    <w:tmpl w:val="93D03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246D9D"/>
    <w:multiLevelType w:val="hybridMultilevel"/>
    <w:tmpl w:val="28D4D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900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1E3BD7"/>
    <w:multiLevelType w:val="hybridMultilevel"/>
    <w:tmpl w:val="42AE77C8"/>
    <w:lvl w:ilvl="0" w:tplc="4E708A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CE"/>
    <w:rsid w:val="000307CE"/>
    <w:rsid w:val="000736B3"/>
    <w:rsid w:val="00087290"/>
    <w:rsid w:val="00145B56"/>
    <w:rsid w:val="001B0C48"/>
    <w:rsid w:val="00207593"/>
    <w:rsid w:val="00224C79"/>
    <w:rsid w:val="00246E41"/>
    <w:rsid w:val="00252FDE"/>
    <w:rsid w:val="002B1C41"/>
    <w:rsid w:val="002D518D"/>
    <w:rsid w:val="0040519C"/>
    <w:rsid w:val="004E65CD"/>
    <w:rsid w:val="00582DE3"/>
    <w:rsid w:val="005E1962"/>
    <w:rsid w:val="006639D6"/>
    <w:rsid w:val="006651A6"/>
    <w:rsid w:val="006829F9"/>
    <w:rsid w:val="006E3128"/>
    <w:rsid w:val="006E4D09"/>
    <w:rsid w:val="007568D4"/>
    <w:rsid w:val="007B08D8"/>
    <w:rsid w:val="007B6EC0"/>
    <w:rsid w:val="00852FD4"/>
    <w:rsid w:val="00877657"/>
    <w:rsid w:val="008B195B"/>
    <w:rsid w:val="008F32D2"/>
    <w:rsid w:val="00937A82"/>
    <w:rsid w:val="00973147"/>
    <w:rsid w:val="009A37AA"/>
    <w:rsid w:val="00A11B41"/>
    <w:rsid w:val="00A93602"/>
    <w:rsid w:val="00B0374F"/>
    <w:rsid w:val="00BC0A6D"/>
    <w:rsid w:val="00C07061"/>
    <w:rsid w:val="00C263CA"/>
    <w:rsid w:val="00C32629"/>
    <w:rsid w:val="00C51082"/>
    <w:rsid w:val="00C715EA"/>
    <w:rsid w:val="00CF5587"/>
    <w:rsid w:val="00D366B0"/>
    <w:rsid w:val="00D67B6E"/>
    <w:rsid w:val="00DC72CB"/>
    <w:rsid w:val="00DE4A5E"/>
    <w:rsid w:val="00E919BA"/>
    <w:rsid w:val="00EA5795"/>
    <w:rsid w:val="00ED2798"/>
    <w:rsid w:val="00F84D13"/>
    <w:rsid w:val="00FA1F7C"/>
    <w:rsid w:val="00FA7957"/>
    <w:rsid w:val="00FC6239"/>
    <w:rsid w:val="00FE0D2E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513A"/>
  <w15:chartTrackingRefBased/>
  <w15:docId w15:val="{172FCA3B-42BB-4AC7-993A-D6C8BB2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9D6"/>
    <w:pPr>
      <w:ind w:left="720"/>
      <w:contextualSpacing/>
    </w:pPr>
  </w:style>
  <w:style w:type="paragraph" w:customStyle="1" w:styleId="Default">
    <w:name w:val="Default"/>
    <w:rsid w:val="00663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31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3147"/>
    <w:rPr>
      <w:color w:val="605E5C"/>
      <w:shd w:val="clear" w:color="auto" w:fill="E1DFDD"/>
    </w:rPr>
  </w:style>
  <w:style w:type="paragraph" w:styleId="NormalnyWeb">
    <w:name w:val="Normal (Web)"/>
    <w:basedOn w:val="Normalny"/>
    <w:rsid w:val="0093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a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Majcher</dc:creator>
  <cp:keywords/>
  <dc:description/>
  <cp:lastModifiedBy>Anna Majcher</cp:lastModifiedBy>
  <cp:revision>5</cp:revision>
  <cp:lastPrinted>2022-04-11T13:32:00Z</cp:lastPrinted>
  <dcterms:created xsi:type="dcterms:W3CDTF">2022-04-11T11:41:00Z</dcterms:created>
  <dcterms:modified xsi:type="dcterms:W3CDTF">2022-04-11T13:49:00Z</dcterms:modified>
</cp:coreProperties>
</file>